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5" w:rsidRDefault="00A91A88" w:rsidP="00B12116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B1211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Памятка</w:t>
      </w:r>
      <w:r w:rsidR="00902273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</w:t>
      </w:r>
    </w:p>
    <w:p w:rsidR="00B12116" w:rsidRPr="00B12116" w:rsidRDefault="001E5075" w:rsidP="00B12116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абитуриент</w:t>
      </w:r>
      <w:r w:rsidR="005D6DEA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ам</w:t>
      </w:r>
      <w:r w:rsidR="00902273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</w:t>
      </w:r>
      <w:r w:rsidR="00FF45BB" w:rsidRPr="00B12116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по воинскому учёту</w:t>
      </w:r>
      <w:r w:rsidR="00902273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.</w:t>
      </w:r>
    </w:p>
    <w:p w:rsidR="002B57F7" w:rsidRDefault="002B57F7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116" w:rsidRPr="00A91A88" w:rsidRDefault="00B12116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A9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9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 Постановления Правительства РФ от 27 ноября 2006 г. N 719 "Об утверждении Положения о воинском учете"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(долее-Положение)</w:t>
      </w:r>
      <w:r w:rsidRPr="00A9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9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раждане, подлежащие воинскому учету, обязаны:</w:t>
      </w:r>
    </w:p>
    <w:p w:rsidR="00B12116" w:rsidRDefault="00B12116" w:rsidP="00694671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состоять на воинском учете по месту жительства или месту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ебывания в военном комиссариате.</w:t>
      </w:r>
    </w:p>
    <w:p w:rsidR="00B12116" w:rsidRDefault="00B12116" w:rsidP="00694671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сняться с воинского учета при переезде на новое место жительства или место пребы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(на срок более 3 месяцев).</w:t>
      </w:r>
    </w:p>
    <w:p w:rsidR="00AC0E24" w:rsidRDefault="00AC0E24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116" w:rsidRDefault="00B12116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Граждане, подлежащие призыву на военную службу и выезжающие в период проведения призыва </w:t>
      </w:r>
      <w:r w:rsidRPr="007E65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 срок более 3 месяцев</w:t>
      </w:r>
      <w:r w:rsidRPr="00DC7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места жительства, </w:t>
      </w:r>
      <w:r w:rsidRPr="002B57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обязаны лично сообщить</w:t>
      </w:r>
      <w:r w:rsidRPr="00DC7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этом в военный комиссариат или иной орган, осуществляющий воинский учет, по месту жительства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(пункт 51 Положения)</w:t>
      </w:r>
      <w:r w:rsidRPr="00DC7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C0E24" w:rsidRDefault="00AC0E24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116" w:rsidRPr="00B12116" w:rsidRDefault="00B12116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Персональный воинский учет граждан по месту их жительства или месту пребывания (на срок более 3 месяцев) или месту прохождения альтернативной гражданской службы осуществляется военными комиссариатами (пункт 7 Положения). </w:t>
      </w:r>
    </w:p>
    <w:p w:rsidR="00B12116" w:rsidRPr="00AC0E24" w:rsidRDefault="00B12116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0E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 местом временного пребывания подразумевается место фактического нахождения.</w:t>
      </w:r>
    </w:p>
    <w:p w:rsidR="005D6DEA" w:rsidRDefault="005D6DEA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116" w:rsidRPr="00B12116" w:rsidRDefault="00B12116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Воинскому учету в военных комиссариатах, органах местного самоуправления и организациях подлежат (пункт 14 Положения):</w:t>
      </w:r>
    </w:p>
    <w:p w:rsidR="00B12116" w:rsidRPr="00B12116" w:rsidRDefault="00B12116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граждане мужского пола в возрасте от 18 до 27 лет, обязанные состоять на воинском учете и не пребывающие в запасе (далее - призывники);</w:t>
      </w:r>
    </w:p>
    <w:p w:rsidR="00B12116" w:rsidRPr="00B12116" w:rsidRDefault="00B12116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граждане, пребывающие в запасе (далее - военнообязанные):</w:t>
      </w:r>
    </w:p>
    <w:p w:rsidR="00B12116" w:rsidRPr="00B12116" w:rsidRDefault="00B12116" w:rsidP="00B12116">
      <w:pPr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мужского пола</w:t>
      </w:r>
      <w:r w:rsidR="002B5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0E24" w:rsidRDefault="00AC0E24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116" w:rsidRPr="00B12116" w:rsidRDefault="00B12116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 воинского учета, на основании которых ведется воинский учет</w:t>
      </w:r>
      <w:r w:rsidR="006F4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(пункт 28 Положения):</w:t>
      </w:r>
    </w:p>
    <w:p w:rsidR="00B12116" w:rsidRPr="00B12116" w:rsidRDefault="00B12116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удостоверение гражданина, подлежащего призыву на военную службу, - для призывников;</w:t>
      </w:r>
    </w:p>
    <w:p w:rsidR="00B12116" w:rsidRDefault="00B12116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военный билет (временное удостоверение, выданное взамен военного билета) - для военнообязанных.</w:t>
      </w:r>
    </w:p>
    <w:p w:rsidR="006F40DC" w:rsidRDefault="006F40DC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0DC" w:rsidRPr="00B12116" w:rsidRDefault="006F40DC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Воинский учет граждан по месту их работы осуществляется организациями в соответствии с законодательством Российской Федерации, настоящим Положением и методическими рекомендациями, разрабатываемыми Министерств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обороны Российской Федерации </w:t>
      </w:r>
      <w:r w:rsidRPr="006F40DC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(пункт 9</w:t>
      </w:r>
      <w:r w:rsidRPr="006F4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Положения).</w:t>
      </w:r>
    </w:p>
    <w:p w:rsidR="00B12116" w:rsidRDefault="007E6536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E65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Граждане и должностные лица, виновные в неисполнении обязанностей по воинскому учету, несут ответственность в соответствии </w:t>
      </w:r>
      <w:r w:rsidRPr="007E65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 законодательством Российской Федерации, наложением административного штрафа в соответствии с действующим</w:t>
      </w:r>
      <w:r w:rsidRPr="007E6536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Pr="007E65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законодательством РФ (пункт 54 Положения).</w:t>
      </w:r>
    </w:p>
    <w:p w:rsidR="00FA5372" w:rsidRDefault="00FA5372" w:rsidP="007E653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12116" w:rsidRPr="008811BD" w:rsidRDefault="00B12116" w:rsidP="00B12116">
      <w:pPr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proofErr w:type="gramStart"/>
      <w:r w:rsidRPr="007E653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  <w:t>I</w:t>
      </w:r>
      <w:r w:rsidRPr="007E653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571129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Для г</w:t>
      </w:r>
      <w:r w:rsidR="00DB366D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раждан</w:t>
      </w:r>
      <w:r w:rsidR="00AC0E24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состоящих на воинском учете в отдел</w:t>
      </w:r>
      <w:r w:rsidR="00B64A6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ах</w:t>
      </w:r>
      <w:r w:rsidR="00AC0E24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военного комиссариата Самарской области и</w:t>
      </w:r>
      <w:r w:rsidR="00DB366D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2B57F7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проживающи</w:t>
      </w:r>
      <w:r w:rsidR="004D7015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х</w:t>
      </w:r>
      <w:r w:rsidR="00B64A6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на территории</w:t>
      </w:r>
      <w:r w:rsidR="00D22EB6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Самарской области</w:t>
      </w:r>
      <w:r w:rsidR="00571129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.</w:t>
      </w:r>
      <w:proofErr w:type="gramEnd"/>
    </w:p>
    <w:p w:rsidR="002B57F7" w:rsidRPr="008811BD" w:rsidRDefault="002B57F7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6DEA" w:rsidRDefault="005D6DEA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Студенту </w:t>
      </w:r>
      <w:r w:rsidR="00E0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оформления справки об отсрочке от призыва на военную службу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(форма №26) </w:t>
      </w:r>
      <w:r w:rsidRPr="005D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5D6DEA">
        <w:t xml:space="preserve"> </w:t>
      </w:r>
      <w:r w:rsidRPr="005D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специалистам военно-учетного стола университета нижеперечисленные документы:  </w:t>
      </w:r>
    </w:p>
    <w:p w:rsidR="002B57F7" w:rsidRDefault="005D6DEA" w:rsidP="00B12116">
      <w:pPr>
        <w:spacing w:after="0" w:line="300" w:lineRule="atLeast"/>
        <w:ind w:firstLine="708"/>
        <w:jc w:val="both"/>
        <w:outlineLvl w:val="2"/>
      </w:pPr>
      <w:r w:rsidRPr="005D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-паспорт гражданина РФ;</w:t>
      </w:r>
      <w:r w:rsidR="00B12116" w:rsidRPr="00B12116">
        <w:t xml:space="preserve"> </w:t>
      </w:r>
    </w:p>
    <w:p w:rsidR="00B12116" w:rsidRDefault="002B57F7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7F7">
        <w:rPr>
          <w:rFonts w:ascii="Times New Roman" w:hAnsi="Times New Roman" w:cs="Times New Roman"/>
          <w:sz w:val="28"/>
          <w:szCs w:val="28"/>
        </w:rPr>
        <w:t>-а</w:t>
      </w:r>
      <w:r w:rsidR="00B12116" w:rsidRPr="002B5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ттестат</w:t>
      </w:r>
      <w:r w:rsidR="00B12116"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среднем образовании или диплом о профессиональном образовании</w:t>
      </w:r>
      <w:r w:rsidR="005D6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их копии</w:t>
      </w:r>
      <w:r w:rsidR="00B12116"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2116" w:rsidRDefault="00B12116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-временную регистрацию по месту жительства</w:t>
      </w:r>
      <w:r w:rsidR="007E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Самарской области, г. Самара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таковая имеется;</w:t>
      </w:r>
    </w:p>
    <w:p w:rsidR="00B12116" w:rsidRPr="00B12116" w:rsidRDefault="00B12116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удостоверение гражданина, подлежаще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призыву на военную службу (</w:t>
      </w: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призывников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12116" w:rsidRDefault="00B12116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1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военный билет (временное удостоверение, выданное взамен военного билета) - для военн</w:t>
      </w:r>
      <w:r w:rsidR="00E07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ообязанных,</w:t>
      </w:r>
    </w:p>
    <w:p w:rsidR="00E07890" w:rsidRPr="00B12116" w:rsidRDefault="00E07890" w:rsidP="00B12116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6DEA" w:rsidRDefault="002B57F7" w:rsidP="002B57F7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</w:pPr>
      <w:r w:rsidRPr="002B57F7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Справка формы № 26 об отсрочке от призыва на военную службу будет вы</w:t>
      </w:r>
      <w:r w:rsidR="005D6DEA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сылаться</w:t>
      </w:r>
      <w:r w:rsidRPr="002B57F7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 xml:space="preserve">в отдел военного комиссариата Самарской области </w:t>
      </w:r>
      <w:r w:rsidRPr="002B57F7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 xml:space="preserve"> месту</w:t>
      </w:r>
      <w:r w:rsidRPr="002B57F7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состояни</w:t>
      </w:r>
      <w:r w:rsidR="007E6536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я</w:t>
      </w:r>
      <w:r w:rsidR="007E6536" w:rsidRPr="007E6536">
        <w:t xml:space="preserve"> </w:t>
      </w:r>
      <w:r w:rsidR="00B64A60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на воинском учете студент</w:t>
      </w:r>
      <w:r w:rsidR="005D6DEA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lang w:eastAsia="ru-RU"/>
        </w:rPr>
        <w:t>а.</w:t>
      </w:r>
    </w:p>
    <w:p w:rsidR="002B57F7" w:rsidRPr="00B12116" w:rsidRDefault="002B57F7" w:rsidP="00B12116">
      <w:pPr>
        <w:spacing w:after="0" w:line="300" w:lineRule="atLeast"/>
        <w:ind w:left="36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FF45BB" w:rsidRPr="00AB05A1" w:rsidRDefault="00B12116" w:rsidP="00AB05A1">
      <w:pPr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7E653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  <w:t>II</w:t>
      </w:r>
      <w:r w:rsidRPr="007E653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.</w:t>
      </w:r>
      <w:r w:rsidR="00FF45BB" w:rsidRPr="00AB05A1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571129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Для г</w:t>
      </w:r>
      <w:r w:rsidR="00DB366D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раждан</w:t>
      </w:r>
      <w:r w:rsidR="005D6DE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, прибывших с других областей РФ.</w:t>
      </w:r>
      <w:r w:rsidR="00E0789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1E5075" w:rsidRPr="008811B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FF45BB" w:rsidRPr="00AB05A1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</w:p>
    <w:p w:rsidR="008811BD" w:rsidRDefault="008811BD" w:rsidP="00FA5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372" w:rsidRPr="00FA5372" w:rsidRDefault="00FA5372" w:rsidP="00FA5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372">
        <w:rPr>
          <w:rFonts w:ascii="Times New Roman" w:hAnsi="Times New Roman" w:cs="Times New Roman"/>
          <w:sz w:val="28"/>
          <w:szCs w:val="28"/>
        </w:rPr>
        <w:t>Граждане, подлежащие воинскому учету, обязаны:</w:t>
      </w:r>
    </w:p>
    <w:p w:rsidR="00FA5372" w:rsidRDefault="00FA5372" w:rsidP="00FA5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372">
        <w:rPr>
          <w:rFonts w:ascii="Times New Roman" w:hAnsi="Times New Roman" w:cs="Times New Roman"/>
          <w:sz w:val="28"/>
          <w:szCs w:val="28"/>
        </w:rPr>
        <w:t xml:space="preserve">а) состоять на воинском учете по месту жительства или </w:t>
      </w:r>
      <w:r w:rsidRPr="002E4F92">
        <w:rPr>
          <w:rFonts w:ascii="Times New Roman" w:hAnsi="Times New Roman" w:cs="Times New Roman"/>
          <w:sz w:val="28"/>
          <w:szCs w:val="28"/>
          <w:u w:val="single"/>
        </w:rPr>
        <w:t>месту пр</w:t>
      </w:r>
      <w:r w:rsidR="002E4F92" w:rsidRPr="002E4F92">
        <w:rPr>
          <w:rFonts w:ascii="Times New Roman" w:hAnsi="Times New Roman" w:cs="Times New Roman"/>
          <w:sz w:val="28"/>
          <w:szCs w:val="28"/>
          <w:u w:val="single"/>
        </w:rPr>
        <w:t>ебывания в военном комиссариате</w:t>
      </w:r>
      <w:r w:rsidR="002E4F92">
        <w:rPr>
          <w:rFonts w:ascii="Times New Roman" w:hAnsi="Times New Roman" w:cs="Times New Roman"/>
          <w:sz w:val="28"/>
          <w:szCs w:val="28"/>
        </w:rPr>
        <w:t>…(пункт 50 Положения)</w:t>
      </w:r>
    </w:p>
    <w:p w:rsidR="0044175A" w:rsidRDefault="00571129" w:rsidP="00571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129">
        <w:rPr>
          <w:rFonts w:ascii="Times New Roman" w:hAnsi="Times New Roman" w:cs="Times New Roman"/>
          <w:sz w:val="28"/>
          <w:szCs w:val="28"/>
        </w:rPr>
        <w:t xml:space="preserve">Граждане, подлежащие призыву на военную службу и </w:t>
      </w:r>
      <w:r w:rsidRPr="002E4F92">
        <w:rPr>
          <w:rFonts w:ascii="Times New Roman" w:hAnsi="Times New Roman" w:cs="Times New Roman"/>
          <w:sz w:val="28"/>
          <w:szCs w:val="28"/>
          <w:u w:val="single"/>
        </w:rPr>
        <w:t>выезжающие в период проведения призыва на срок более 3 месяцев с места жительства</w:t>
      </w:r>
      <w:r w:rsidRPr="00571129">
        <w:rPr>
          <w:rFonts w:ascii="Times New Roman" w:hAnsi="Times New Roman" w:cs="Times New Roman"/>
          <w:sz w:val="28"/>
          <w:szCs w:val="28"/>
        </w:rPr>
        <w:t xml:space="preserve">, </w:t>
      </w:r>
      <w:r w:rsidRPr="00902273">
        <w:rPr>
          <w:rFonts w:ascii="Times New Roman" w:hAnsi="Times New Roman" w:cs="Times New Roman"/>
          <w:sz w:val="28"/>
          <w:szCs w:val="28"/>
          <w:u w:val="single"/>
        </w:rPr>
        <w:t>обязаны лично сообщить</w:t>
      </w:r>
      <w:r w:rsidRPr="00571129">
        <w:rPr>
          <w:rFonts w:ascii="Times New Roman" w:hAnsi="Times New Roman" w:cs="Times New Roman"/>
          <w:sz w:val="28"/>
          <w:szCs w:val="28"/>
        </w:rPr>
        <w:t xml:space="preserve"> об этом в военный комиссариат или иной орган, осуществляющий воинский учет, по месту жительства (пункт 51 Положения).</w:t>
      </w:r>
    </w:p>
    <w:p w:rsidR="00571129" w:rsidRPr="00571129" w:rsidRDefault="00571129" w:rsidP="00571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написать письменное заявление в отдел военного комиссариата с указанием причины снятия с воинского учета и нового места жительства или места пребывания</w:t>
      </w:r>
      <w:r w:rsidR="00902273">
        <w:rPr>
          <w:rFonts w:ascii="Times New Roman" w:hAnsi="Times New Roman" w:cs="Times New Roman"/>
          <w:sz w:val="28"/>
          <w:szCs w:val="28"/>
        </w:rPr>
        <w:t xml:space="preserve"> </w:t>
      </w:r>
      <w:r w:rsidR="00EA4A8E" w:rsidRPr="00EA4A8E">
        <w:rPr>
          <w:rFonts w:ascii="Times New Roman" w:hAnsi="Times New Roman" w:cs="Times New Roman"/>
          <w:sz w:val="28"/>
          <w:szCs w:val="28"/>
        </w:rPr>
        <w:t>(пункт 5</w:t>
      </w:r>
      <w:r w:rsidR="00EA4A8E">
        <w:rPr>
          <w:rFonts w:ascii="Times New Roman" w:hAnsi="Times New Roman" w:cs="Times New Roman"/>
          <w:sz w:val="28"/>
          <w:szCs w:val="28"/>
        </w:rPr>
        <w:t>3</w:t>
      </w:r>
      <w:r w:rsidR="00EA4A8E" w:rsidRPr="00EA4A8E">
        <w:rPr>
          <w:rFonts w:ascii="Times New Roman" w:hAnsi="Times New Roman" w:cs="Times New Roman"/>
          <w:sz w:val="28"/>
          <w:szCs w:val="28"/>
        </w:rPr>
        <w:t xml:space="preserve"> Положения).</w:t>
      </w:r>
    </w:p>
    <w:p w:rsidR="00A24FD1" w:rsidRDefault="001A3790" w:rsidP="00902273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art2"/>
      <w:bookmarkStart w:id="1" w:name="_GoBack"/>
      <w:bookmarkEnd w:id="0"/>
      <w:bookmarkEnd w:id="1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Гражданам (студентам)</w:t>
      </w:r>
      <w:r w:rsidR="00A24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с</w:t>
      </w:r>
      <w:r w:rsidR="00881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остоять</w:t>
      </w:r>
      <w:r w:rsidR="00902273"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воинск</w:t>
      </w:r>
      <w:r w:rsidR="00881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02273"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</w:t>
      </w:r>
      <w:r w:rsidR="00881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C0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</w:t>
      </w:r>
      <w:r w:rsidR="00AC0E24" w:rsidRPr="002E4F9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временного пребывания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г. Самара</w:t>
      </w:r>
      <w:r w:rsidR="008811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="00AC0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4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7331" w:rsidRPr="006B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отдел</w:t>
      </w:r>
      <w:r w:rsidR="006B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B7331" w:rsidRPr="006B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военного комиссариата Самарской области по Советскому и Железнодорожному</w:t>
      </w:r>
      <w:r w:rsidR="002E4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7331" w:rsidRPr="006B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районам г. Самара</w:t>
      </w:r>
      <w:r w:rsidR="00A24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месту территориального расположения университета в г. Самара..</w:t>
      </w:r>
      <w:r w:rsidR="006B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A24FD1" w:rsidRDefault="00A24FD1" w:rsidP="00902273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02273"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</w:t>
      </w:r>
      <w:r w:rsidR="00036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оформления</w:t>
      </w:r>
      <w:r w:rsidR="00902273"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справки об отсрочке от призыва на военную службу</w:t>
      </w:r>
      <w:r w:rsidR="00036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гражданину необходимо </w:t>
      </w:r>
      <w:r w:rsidRPr="00A24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редставить</w:t>
      </w:r>
      <w:r w:rsidRPr="00A24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специалистам военно-учетного стола университета нижеперечисленные документы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902273" w:rsidRPr="00902273" w:rsidRDefault="00902273" w:rsidP="00902273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-паспорт гражданина РФ; </w:t>
      </w:r>
    </w:p>
    <w:p w:rsidR="00902273" w:rsidRPr="00902273" w:rsidRDefault="00902273" w:rsidP="00902273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-аттестат о среднем образовании или диплом о профессиональном образовании</w:t>
      </w:r>
      <w:proofErr w:type="gramStart"/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902273" w:rsidRDefault="00902273" w:rsidP="00902273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-временную регистрацию по месту жительства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Самарской области, </w:t>
      </w:r>
    </w:p>
    <w:p w:rsidR="00902273" w:rsidRPr="00902273" w:rsidRDefault="00902273" w:rsidP="00902273">
      <w:pPr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Самара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2273" w:rsidRPr="00902273" w:rsidRDefault="00902273" w:rsidP="00902273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-удостоверение гражданина, подлежащего призыву на военную службу (для призывников);</w:t>
      </w:r>
    </w:p>
    <w:p w:rsidR="00571129" w:rsidRDefault="00902273" w:rsidP="00902273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военный билет (временное удостоверение, выданное взамен военног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билета) - для военнообязанных.</w:t>
      </w:r>
    </w:p>
    <w:p w:rsidR="001A3790" w:rsidRDefault="009A75BF" w:rsidP="007E6536">
      <w:pPr>
        <w:spacing w:before="150" w:after="150" w:line="240" w:lineRule="atLeast"/>
        <w:ind w:right="150" w:firstLine="558"/>
        <w:jc w:val="both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proofErr w:type="gramStart"/>
      <w:r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Справка формы №</w:t>
      </w:r>
      <w:r w:rsidR="005C5C38"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r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26 об отсрочке от </w:t>
      </w:r>
      <w:r w:rsidR="00F26975"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призыва на военную службу будет </w:t>
      </w:r>
      <w:r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выдаваться</w:t>
      </w:r>
      <w:r w:rsidR="001A3790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студентам</w:t>
      </w:r>
      <w:r w:rsidR="00F26975"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r w:rsidR="001A3790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после постановки </w:t>
      </w:r>
      <w:r w:rsid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на воинский учет</w:t>
      </w:r>
      <w:r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r w:rsidR="00902273"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в отдел</w:t>
      </w:r>
      <w:r w:rsid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е</w:t>
      </w:r>
      <w:r w:rsidR="00902273"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военного комиссариата Самарской области по Советскому и Железнодорожному район</w:t>
      </w:r>
      <w:r w:rsid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ам</w:t>
      </w:r>
      <w:r w:rsidR="00902273"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г. Самара</w:t>
      </w:r>
      <w:r w:rsidR="001A3790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, </w:t>
      </w:r>
      <w:r w:rsidR="00902273" w:rsidRP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по месту </w:t>
      </w:r>
      <w:r w:rsidR="009022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территориального расположения университет</w:t>
      </w:r>
      <w:r w:rsidR="007E653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а</w:t>
      </w:r>
      <w:r w:rsidR="001A3790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.</w:t>
      </w:r>
      <w:proofErr w:type="gramEnd"/>
    </w:p>
    <w:p w:rsidR="007E6536" w:rsidRPr="001E5075" w:rsidRDefault="007E6536" w:rsidP="007E6536">
      <w:pPr>
        <w:spacing w:before="150" w:after="150" w:line="240" w:lineRule="atLeast"/>
        <w:ind w:right="150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E653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en-US" w:eastAsia="ru-RU"/>
        </w:rPr>
        <w:t>III</w:t>
      </w:r>
      <w:r w:rsidRPr="005703D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. </w:t>
      </w:r>
      <w:r w:rsidRPr="001E507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Для граждан иностранных государств</w:t>
      </w:r>
      <w:r w:rsidR="005703D9" w:rsidRPr="001E5075">
        <w:rPr>
          <w:b/>
        </w:rPr>
        <w:t xml:space="preserve"> </w:t>
      </w:r>
    </w:p>
    <w:p w:rsidR="001A3790" w:rsidRDefault="005703D9" w:rsidP="005703D9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1E5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учета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служебной переписки с представителями министерств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обороны иностранных государств по вопросам </w:t>
      </w:r>
      <w:r w:rsidR="001E5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обучения граждан иностранных государств в университете 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выдачи справки </w:t>
      </w:r>
      <w:r w:rsidR="001E5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1E5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образц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гражданам необходимо представить специалистам военно-учетного стола университета:</w:t>
      </w:r>
    </w:p>
    <w:p w:rsidR="005703D9" w:rsidRPr="00902273" w:rsidRDefault="001E5075" w:rsidP="005703D9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3D9"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-паспорт гражданина </w:t>
      </w:r>
      <w:r w:rsidR="00570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иностранного государства</w:t>
      </w:r>
      <w:r w:rsidR="00AF3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(место постоянного проживания)</w:t>
      </w:r>
      <w:r w:rsidR="005703D9"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5703D9" w:rsidRDefault="005703D9" w:rsidP="005703D9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-временную регистрацию по месту жительства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Самарской области, </w:t>
      </w:r>
    </w:p>
    <w:p w:rsidR="005703D9" w:rsidRPr="00902273" w:rsidRDefault="005703D9" w:rsidP="005703D9">
      <w:pPr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Самара</w:t>
      </w: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703D9" w:rsidRPr="00902273" w:rsidRDefault="005703D9" w:rsidP="005703D9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-удостоверение гражданина, подлежащего призыву на военную службу (для призывников);</w:t>
      </w:r>
    </w:p>
    <w:p w:rsidR="005703D9" w:rsidRDefault="005703D9" w:rsidP="005703D9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военный билет (временное удостоверение, выданное взамен военног</w:t>
      </w:r>
      <w:r w:rsidR="00AF3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билета) - для военнообязанных;</w:t>
      </w:r>
    </w:p>
    <w:p w:rsidR="001A3790" w:rsidRDefault="001A3790" w:rsidP="005703D9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-справку об отсрочке от призыва на военную службу установленного образца;</w:t>
      </w:r>
    </w:p>
    <w:p w:rsidR="00AF3A8D" w:rsidRDefault="00AF3A8D" w:rsidP="005703D9">
      <w:pPr>
        <w:spacing w:after="0" w:line="30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E5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</w:t>
      </w:r>
      <w:r w:rsidR="001E5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комиссариат</w:t>
      </w:r>
      <w:r w:rsidR="001E5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иностранного государства, где </w:t>
      </w:r>
      <w:r w:rsidR="001A3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на воинском учете.</w:t>
      </w:r>
    </w:p>
    <w:sectPr w:rsidR="00AF3A8D" w:rsidSect="00E26E87">
      <w:foot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87" w:rsidRDefault="00E26E87" w:rsidP="00E26E87">
      <w:pPr>
        <w:spacing w:after="0" w:line="240" w:lineRule="auto"/>
      </w:pPr>
      <w:r>
        <w:separator/>
      </w:r>
    </w:p>
  </w:endnote>
  <w:endnote w:type="continuationSeparator" w:id="0">
    <w:p w:rsidR="00E26E87" w:rsidRDefault="00E26E87" w:rsidP="00E2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298682"/>
      <w:docPartObj>
        <w:docPartGallery w:val="Page Numbers (Bottom of Page)"/>
        <w:docPartUnique/>
      </w:docPartObj>
    </w:sdtPr>
    <w:sdtContent>
      <w:p w:rsidR="00E26E87" w:rsidRDefault="00E26E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6E87" w:rsidRDefault="00E26E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87" w:rsidRDefault="00E26E87" w:rsidP="00E26E87">
      <w:pPr>
        <w:spacing w:after="0" w:line="240" w:lineRule="auto"/>
      </w:pPr>
      <w:r>
        <w:separator/>
      </w:r>
    </w:p>
  </w:footnote>
  <w:footnote w:type="continuationSeparator" w:id="0">
    <w:p w:rsidR="00E26E87" w:rsidRDefault="00E26E87" w:rsidP="00E2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F92"/>
    <w:multiLevelType w:val="hybridMultilevel"/>
    <w:tmpl w:val="A2668BE2"/>
    <w:lvl w:ilvl="0" w:tplc="A2C4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5F"/>
    <w:rsid w:val="0003691E"/>
    <w:rsid w:val="00083A8D"/>
    <w:rsid w:val="00162B39"/>
    <w:rsid w:val="001A3790"/>
    <w:rsid w:val="001B6661"/>
    <w:rsid w:val="001C4C56"/>
    <w:rsid w:val="001E5075"/>
    <w:rsid w:val="00256AA0"/>
    <w:rsid w:val="0026202C"/>
    <w:rsid w:val="0028352F"/>
    <w:rsid w:val="002B57F7"/>
    <w:rsid w:val="002E4F92"/>
    <w:rsid w:val="0044175A"/>
    <w:rsid w:val="0047015B"/>
    <w:rsid w:val="004744BD"/>
    <w:rsid w:val="004D7015"/>
    <w:rsid w:val="005703D9"/>
    <w:rsid w:val="00571129"/>
    <w:rsid w:val="005C5C38"/>
    <w:rsid w:val="005D6DEA"/>
    <w:rsid w:val="00630072"/>
    <w:rsid w:val="006778FC"/>
    <w:rsid w:val="00694671"/>
    <w:rsid w:val="006B477D"/>
    <w:rsid w:val="006B7331"/>
    <w:rsid w:val="006F40DC"/>
    <w:rsid w:val="006F66B0"/>
    <w:rsid w:val="007E6536"/>
    <w:rsid w:val="008811BD"/>
    <w:rsid w:val="00902273"/>
    <w:rsid w:val="00931E4F"/>
    <w:rsid w:val="009A75BF"/>
    <w:rsid w:val="00A24FD1"/>
    <w:rsid w:val="00A80CC5"/>
    <w:rsid w:val="00A91A88"/>
    <w:rsid w:val="00AB05A1"/>
    <w:rsid w:val="00AC0E24"/>
    <w:rsid w:val="00AF3A8D"/>
    <w:rsid w:val="00B12116"/>
    <w:rsid w:val="00B1563F"/>
    <w:rsid w:val="00B64A60"/>
    <w:rsid w:val="00B80A00"/>
    <w:rsid w:val="00C77C55"/>
    <w:rsid w:val="00CD074C"/>
    <w:rsid w:val="00D22EB6"/>
    <w:rsid w:val="00D61D30"/>
    <w:rsid w:val="00DB366D"/>
    <w:rsid w:val="00DB3B73"/>
    <w:rsid w:val="00DC7544"/>
    <w:rsid w:val="00DC7C54"/>
    <w:rsid w:val="00E07890"/>
    <w:rsid w:val="00E26E87"/>
    <w:rsid w:val="00EA4A8E"/>
    <w:rsid w:val="00F0275F"/>
    <w:rsid w:val="00F26975"/>
    <w:rsid w:val="00F37D86"/>
    <w:rsid w:val="00FA5372"/>
    <w:rsid w:val="00FC0737"/>
    <w:rsid w:val="00FF00D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21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E87"/>
  </w:style>
  <w:style w:type="paragraph" w:styleId="a8">
    <w:name w:val="footer"/>
    <w:basedOn w:val="a"/>
    <w:link w:val="a9"/>
    <w:uiPriority w:val="99"/>
    <w:unhideWhenUsed/>
    <w:rsid w:val="00E2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21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E87"/>
  </w:style>
  <w:style w:type="paragraph" w:styleId="a8">
    <w:name w:val="footer"/>
    <w:basedOn w:val="a"/>
    <w:link w:val="a9"/>
    <w:uiPriority w:val="99"/>
    <w:unhideWhenUsed/>
    <w:rsid w:val="00E2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SamGUPS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2015-05-22T10:48:00Z</cp:lastPrinted>
  <dcterms:created xsi:type="dcterms:W3CDTF">2015-05-20T09:35:00Z</dcterms:created>
  <dcterms:modified xsi:type="dcterms:W3CDTF">2016-07-04T06:03:00Z</dcterms:modified>
</cp:coreProperties>
</file>